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EO-SOPOT-N42-2022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Tianguistengo; ubicada en Varias localidades del Municipio de Tianguistengo,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Tianguistengo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EO-SOPOT-N42-2022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EO-SOPOT-N42-2022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Tianguistengo; ubicada en Varias localidades del Municipio de Tianguistengo,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SEFINP-A-FAISE/GI-2022-1306-00307</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17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Tianguistengo; ubicada en Varias localidades del Municipio de Tianguistengo,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Tianguistengo,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Tianguistengo,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